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304F7" w14:textId="77777777" w:rsidR="00617FE2" w:rsidRPr="007506A8" w:rsidRDefault="00617FE2" w:rsidP="00617FE2">
      <w:pPr>
        <w:spacing w:after="0" w:line="240" w:lineRule="auto"/>
        <w:rPr>
          <w:rFonts w:ascii="Century Gothic" w:eastAsia="Times New Roman" w:hAnsi="Century Gothic" w:cs="Arial"/>
          <w:b/>
          <w:lang w:val="es-ES" w:eastAsia="es-ES"/>
        </w:rPr>
      </w:pPr>
    </w:p>
    <w:p w14:paraId="14E23D58" w14:textId="77777777" w:rsidR="00617FE2" w:rsidRPr="00085C23" w:rsidRDefault="00617FE2" w:rsidP="00617FE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es-ES"/>
        </w:rPr>
      </w:pPr>
      <w:r w:rsidRPr="00085C23">
        <w:rPr>
          <w:rFonts w:ascii="Century Gothic" w:eastAsia="Times New Roman" w:hAnsi="Century Gothic" w:cs="Arial"/>
          <w:b/>
          <w:lang w:val="es-ES" w:eastAsia="es-ES"/>
        </w:rPr>
        <w:t>FORMATO DE SOLICITUD DE ACLARACIONES</w:t>
      </w:r>
    </w:p>
    <w:p w14:paraId="465802A1" w14:textId="77777777" w:rsidR="00617FE2" w:rsidRPr="00085C23" w:rsidRDefault="00617FE2" w:rsidP="00617FE2">
      <w:pPr>
        <w:spacing w:after="0" w:line="240" w:lineRule="auto"/>
        <w:jc w:val="right"/>
        <w:rPr>
          <w:rFonts w:ascii="Century Gothic" w:eastAsia="Times New Roman" w:hAnsi="Century Gothic" w:cs="Arial"/>
          <w:lang w:eastAsia="es-ES"/>
        </w:rPr>
      </w:pPr>
    </w:p>
    <w:p w14:paraId="3969B407" w14:textId="77777777" w:rsidR="00617FE2" w:rsidRPr="007506A8" w:rsidRDefault="00617FE2" w:rsidP="00617FE2">
      <w:pPr>
        <w:spacing w:after="0" w:line="240" w:lineRule="auto"/>
        <w:jc w:val="right"/>
        <w:rPr>
          <w:rFonts w:ascii="Century Gothic" w:eastAsia="Times New Roman" w:hAnsi="Century Gothic" w:cs="Arial"/>
          <w:b/>
          <w:i/>
          <w:lang w:val="es-ES" w:eastAsia="es-ES"/>
        </w:rPr>
      </w:pPr>
    </w:p>
    <w:p w14:paraId="272C4CB5" w14:textId="77777777" w:rsidR="00617FE2" w:rsidRPr="00085C23" w:rsidRDefault="00617FE2" w:rsidP="00617FE2">
      <w:pPr>
        <w:spacing w:after="0" w:line="240" w:lineRule="auto"/>
        <w:jc w:val="right"/>
        <w:rPr>
          <w:rFonts w:ascii="Century Gothic" w:eastAsia="Times New Roman" w:hAnsi="Century Gothic" w:cs="Arial"/>
          <w:lang w:val="es-ES" w:eastAsia="es-ES"/>
        </w:rPr>
      </w:pPr>
      <w:r w:rsidRPr="00085C23">
        <w:rPr>
          <w:rFonts w:ascii="Century Gothic" w:eastAsia="Times New Roman" w:hAnsi="Century Gothic" w:cs="Arial"/>
          <w:b/>
          <w:lang w:val="es-ES" w:eastAsia="es-ES"/>
        </w:rPr>
        <w:t>Lugar y Fecha</w:t>
      </w:r>
      <w:r w:rsidRPr="00085C23">
        <w:rPr>
          <w:rFonts w:ascii="Century Gothic" w:eastAsia="Times New Roman" w:hAnsi="Century Gothic" w:cs="Arial"/>
          <w:lang w:val="es-ES" w:eastAsia="es-ES"/>
        </w:rPr>
        <w:t>.</w:t>
      </w:r>
    </w:p>
    <w:p w14:paraId="69877F43" w14:textId="77777777" w:rsidR="00617FE2" w:rsidRPr="00085C23" w:rsidRDefault="00617FE2" w:rsidP="00617FE2">
      <w:pPr>
        <w:spacing w:after="0" w:line="240" w:lineRule="auto"/>
        <w:jc w:val="right"/>
        <w:rPr>
          <w:rFonts w:ascii="Century Gothic" w:eastAsia="Times New Roman" w:hAnsi="Century Gothic" w:cs="Arial"/>
          <w:lang w:val="es-ES" w:eastAsia="es-ES"/>
        </w:rPr>
      </w:pPr>
    </w:p>
    <w:p w14:paraId="0E2A206F" w14:textId="77777777" w:rsidR="00617FE2" w:rsidRPr="00085C23" w:rsidRDefault="00617FE2" w:rsidP="00617FE2">
      <w:pPr>
        <w:spacing w:after="0" w:line="240" w:lineRule="auto"/>
        <w:rPr>
          <w:rFonts w:ascii="Century Gothic" w:eastAsia="Times New Roman" w:hAnsi="Century Gothic" w:cs="Times New Roman"/>
          <w:b/>
          <w:lang w:val="es-ES" w:eastAsia="es-ES"/>
        </w:rPr>
      </w:pPr>
    </w:p>
    <w:p w14:paraId="012AF5CE" w14:textId="77777777" w:rsidR="00617FE2" w:rsidRPr="00085C23" w:rsidRDefault="00617FE2" w:rsidP="00617FE2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  <w:t>MTRO. OSCAR CORTES OLIVARES</w:t>
      </w:r>
    </w:p>
    <w:p w14:paraId="68248B24" w14:textId="77777777" w:rsidR="00617FE2" w:rsidRPr="00085C23" w:rsidRDefault="00617FE2" w:rsidP="00617FE2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  <w:r w:rsidRPr="00085C23"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  <w:t>VICE-RECTOR DE ADMINISTRACIÓN</w:t>
      </w:r>
    </w:p>
    <w:p w14:paraId="5CFAE3D5" w14:textId="77777777" w:rsidR="00617FE2" w:rsidRPr="00085C23" w:rsidRDefault="00617FE2" w:rsidP="00617FE2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  <w:r w:rsidRPr="00085C23"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  <w:t xml:space="preserve">UNIVERSIDAD </w:t>
      </w:r>
      <w:r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  <w:t>DEL ISTMO</w:t>
      </w:r>
    </w:p>
    <w:p w14:paraId="20033C12" w14:textId="77777777" w:rsidR="00617FE2" w:rsidRPr="00085C23" w:rsidRDefault="00617FE2" w:rsidP="00617FE2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  <w:r w:rsidRPr="00085C23"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  <w:t>PRESENTE:</w:t>
      </w:r>
    </w:p>
    <w:p w14:paraId="37244246" w14:textId="77777777" w:rsidR="00617FE2" w:rsidRPr="00085C23" w:rsidRDefault="00617FE2" w:rsidP="00617FE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Century Gothic" w:eastAsia="Times New Roman" w:hAnsi="Century Gothic" w:cs="Arial"/>
          <w:sz w:val="20"/>
          <w:szCs w:val="20"/>
          <w:lang w:val="pt-BR" w:eastAsia="es-ES"/>
        </w:rPr>
      </w:pPr>
    </w:p>
    <w:p w14:paraId="050F5911" w14:textId="77777777" w:rsidR="00617FE2" w:rsidRPr="00085C23" w:rsidRDefault="00617FE2" w:rsidP="00617FE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085C23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  <w:t xml:space="preserve">En relación a la </w:t>
      </w:r>
      <w:r w:rsidRPr="007506A8">
        <w:rPr>
          <w:rFonts w:ascii="Century Gothic" w:hAnsi="Century Gothic" w:cs="Arial"/>
          <w:sz w:val="20"/>
          <w:szCs w:val="20"/>
        </w:rPr>
        <w:t>Licitación Pública Estatal EO-9200</w:t>
      </w:r>
      <w:r>
        <w:rPr>
          <w:rFonts w:ascii="Century Gothic" w:hAnsi="Century Gothic" w:cs="Arial"/>
          <w:sz w:val="20"/>
          <w:szCs w:val="20"/>
        </w:rPr>
        <w:t>51985</w:t>
      </w:r>
      <w:r w:rsidRPr="007506A8">
        <w:rPr>
          <w:rFonts w:ascii="Century Gothic" w:hAnsi="Century Gothic" w:cs="Arial"/>
          <w:sz w:val="20"/>
          <w:szCs w:val="20"/>
        </w:rPr>
        <w:t>-E</w:t>
      </w:r>
      <w:r>
        <w:rPr>
          <w:rFonts w:ascii="Century Gothic" w:hAnsi="Century Gothic" w:cs="Arial"/>
          <w:sz w:val="20"/>
          <w:szCs w:val="20"/>
        </w:rPr>
        <w:t>1</w:t>
      </w:r>
      <w:r w:rsidRPr="007506A8">
        <w:rPr>
          <w:rFonts w:ascii="Century Gothic" w:hAnsi="Century Gothic" w:cs="Arial"/>
          <w:sz w:val="20"/>
          <w:szCs w:val="20"/>
        </w:rPr>
        <w:t xml:space="preserve">-2024, </w:t>
      </w:r>
      <w:r>
        <w:rPr>
          <w:rFonts w:ascii="Century Gothic" w:hAnsi="Century Gothic" w:cs="Arial"/>
          <w:sz w:val="20"/>
          <w:szCs w:val="20"/>
        </w:rPr>
        <w:t xml:space="preserve">de la </w:t>
      </w:r>
      <w:r w:rsidRPr="007506A8">
        <w:rPr>
          <w:rFonts w:ascii="Century Gothic" w:hAnsi="Century Gothic" w:cs="Arial"/>
          <w:sz w:val="20"/>
          <w:szCs w:val="20"/>
        </w:rPr>
        <w:t>convocatoria No.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506A8">
        <w:rPr>
          <w:rFonts w:ascii="Century Gothic" w:hAnsi="Century Gothic" w:cs="Arial"/>
          <w:sz w:val="20"/>
          <w:szCs w:val="20"/>
        </w:rPr>
        <w:t>00</w:t>
      </w:r>
      <w:r>
        <w:rPr>
          <w:rFonts w:ascii="Century Gothic" w:hAnsi="Century Gothic" w:cs="Arial"/>
          <w:sz w:val="20"/>
          <w:szCs w:val="20"/>
        </w:rPr>
        <w:t>1</w:t>
      </w:r>
      <w:r w:rsidRPr="007506A8">
        <w:rPr>
          <w:rFonts w:ascii="Century Gothic" w:hAnsi="Century Gothic" w:cs="Arial"/>
          <w:sz w:val="20"/>
          <w:szCs w:val="20"/>
        </w:rPr>
        <w:t xml:space="preserve">/2024 para la realización de los trabajos de OBRA: </w:t>
      </w:r>
      <w:r w:rsidRPr="00EE133F">
        <w:rPr>
          <w:rFonts w:ascii="Century Gothic" w:hAnsi="Century Gothic" w:cs="Arial"/>
          <w:sz w:val="20"/>
          <w:szCs w:val="20"/>
        </w:rPr>
        <w:t>“MANTENIMIENTO A LA RED DE ENERGÍA ELÉCTRICA EN EDIFICIOS DE LA UNIVERSIDAD DEL ISTMO CAMPUS IXTEPEC. (PRIMERA ETAPA)”</w:t>
      </w:r>
      <w:r w:rsidRPr="00085C23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 estando dentro del periodo establecido para formular aclaraciones de conformidad con lo dispuesto en </w:t>
      </w:r>
      <w:r>
        <w:rPr>
          <w:rFonts w:ascii="Century Gothic" w:eastAsia="Times New Roman" w:hAnsi="Century Gothic" w:cs="Arial"/>
          <w:sz w:val="20"/>
          <w:szCs w:val="20"/>
          <w:lang w:val="es-ES" w:eastAsia="es-ES"/>
        </w:rPr>
        <w:t>el punto 3 “La Obra Pública” en el apartado de “</w:t>
      </w:r>
      <w:r w:rsidRPr="00EE133F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Junta de aclaraciones” </w:t>
      </w:r>
      <w:r w:rsidRPr="00085C23">
        <w:rPr>
          <w:rFonts w:ascii="Century Gothic" w:eastAsia="Times New Roman" w:hAnsi="Century Gothic" w:cs="Arial"/>
          <w:sz w:val="20"/>
          <w:szCs w:val="20"/>
          <w:lang w:val="es-ES" w:eastAsia="es-ES"/>
        </w:rPr>
        <w:t>de las bases de la misma, respetuosamente en nombre y representación de _____________, con domicilio en _________ y número telefónico _____, correo electrónico _____ solicito la aclaración de los siguientes puntos:</w:t>
      </w:r>
    </w:p>
    <w:p w14:paraId="38D8884A" w14:textId="77777777" w:rsidR="00617FE2" w:rsidRPr="00085C23" w:rsidRDefault="00617FE2" w:rsidP="00617FE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Century Gothic" w:eastAsia="Times New Roman" w:hAnsi="Century Gothic" w:cs="Arial"/>
          <w:sz w:val="16"/>
          <w:szCs w:val="16"/>
          <w:lang w:val="es-ES" w:eastAsia="es-ES"/>
        </w:rPr>
      </w:pPr>
    </w:p>
    <w:p w14:paraId="65F151AD" w14:textId="77777777" w:rsidR="00617FE2" w:rsidRPr="00085C23" w:rsidRDefault="00617FE2" w:rsidP="00617FE2">
      <w:pPr>
        <w:spacing w:after="0" w:line="240" w:lineRule="auto"/>
        <w:jc w:val="both"/>
        <w:rPr>
          <w:rFonts w:ascii="Century Gothic" w:eastAsia="Times New Roman" w:hAnsi="Century Gothic" w:cs="Arial"/>
          <w:i/>
          <w:sz w:val="16"/>
          <w:szCs w:val="16"/>
          <w:lang w:val="es-ES" w:eastAsia="es-ES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2978"/>
        <w:gridCol w:w="2498"/>
        <w:gridCol w:w="3499"/>
      </w:tblGrid>
      <w:tr w:rsidR="00617FE2" w:rsidRPr="00085C23" w14:paraId="040CF65C" w14:textId="77777777" w:rsidTr="006E634D">
        <w:trPr>
          <w:jc w:val="center"/>
        </w:trPr>
        <w:tc>
          <w:tcPr>
            <w:tcW w:w="706" w:type="dxa"/>
            <w:vMerge w:val="restart"/>
            <w:shd w:val="clear" w:color="auto" w:fill="C0C0C0"/>
          </w:tcPr>
          <w:p w14:paraId="75D74F08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</w:p>
          <w:p w14:paraId="5FFFE967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C</w:t>
            </w:r>
          </w:p>
          <w:p w14:paraId="77AA0C3A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O</w:t>
            </w:r>
          </w:p>
          <w:p w14:paraId="51A3F7EB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N</w:t>
            </w:r>
          </w:p>
          <w:p w14:paraId="1A6ACD1D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V</w:t>
            </w:r>
          </w:p>
          <w:p w14:paraId="0E4B83BE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O</w:t>
            </w:r>
          </w:p>
          <w:p w14:paraId="0209B7F7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C</w:t>
            </w:r>
          </w:p>
          <w:p w14:paraId="49E32B16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A</w:t>
            </w:r>
          </w:p>
          <w:p w14:paraId="2AF8D937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T</w:t>
            </w:r>
          </w:p>
          <w:p w14:paraId="27B1E4E1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O</w:t>
            </w:r>
          </w:p>
          <w:p w14:paraId="6EA653AB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R</w:t>
            </w:r>
          </w:p>
          <w:p w14:paraId="7DE4AF58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I</w:t>
            </w:r>
          </w:p>
          <w:p w14:paraId="4927B648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2978" w:type="dxa"/>
            <w:shd w:val="clear" w:color="auto" w:fill="C0C0C0"/>
            <w:vAlign w:val="bottom"/>
          </w:tcPr>
          <w:p w14:paraId="1388D6FA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Cláusulas en el que se genera la duda</w:t>
            </w:r>
          </w:p>
        </w:tc>
        <w:tc>
          <w:tcPr>
            <w:tcW w:w="2498" w:type="dxa"/>
            <w:shd w:val="clear" w:color="auto" w:fill="C0C0C0"/>
            <w:vAlign w:val="bottom"/>
          </w:tcPr>
          <w:p w14:paraId="03AC011A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En el cual se describe lo siguiente</w:t>
            </w:r>
          </w:p>
        </w:tc>
        <w:tc>
          <w:tcPr>
            <w:tcW w:w="3499" w:type="dxa"/>
            <w:shd w:val="clear" w:color="auto" w:fill="C0C0C0"/>
            <w:vAlign w:val="bottom"/>
          </w:tcPr>
          <w:p w14:paraId="78B2F279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Aclaración o solicitud específica</w:t>
            </w:r>
          </w:p>
        </w:tc>
      </w:tr>
      <w:tr w:rsidR="00617FE2" w:rsidRPr="00085C23" w14:paraId="15262C5C" w14:textId="77777777" w:rsidTr="006E634D">
        <w:trPr>
          <w:jc w:val="center"/>
        </w:trPr>
        <w:tc>
          <w:tcPr>
            <w:tcW w:w="706" w:type="dxa"/>
            <w:vMerge/>
            <w:shd w:val="clear" w:color="auto" w:fill="C0C0C0"/>
          </w:tcPr>
          <w:p w14:paraId="0053D834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</w:tc>
        <w:tc>
          <w:tcPr>
            <w:tcW w:w="2978" w:type="dxa"/>
          </w:tcPr>
          <w:p w14:paraId="2B99FFE2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</w:tc>
        <w:tc>
          <w:tcPr>
            <w:tcW w:w="2498" w:type="dxa"/>
          </w:tcPr>
          <w:p w14:paraId="4DFA5566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</w:tc>
        <w:tc>
          <w:tcPr>
            <w:tcW w:w="3499" w:type="dxa"/>
          </w:tcPr>
          <w:p w14:paraId="17AAF92F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</w:tc>
      </w:tr>
    </w:tbl>
    <w:p w14:paraId="7480864F" w14:textId="77777777" w:rsidR="00617FE2" w:rsidRPr="00085C23" w:rsidRDefault="00617FE2" w:rsidP="00617FE2">
      <w:pPr>
        <w:spacing w:after="0" w:line="240" w:lineRule="auto"/>
        <w:jc w:val="both"/>
        <w:rPr>
          <w:rFonts w:ascii="Century Gothic" w:eastAsia="Times New Roman" w:hAnsi="Century Gothic" w:cs="Arial"/>
          <w:i/>
          <w:sz w:val="16"/>
          <w:szCs w:val="16"/>
          <w:lang w:val="es-ES" w:eastAsia="es-ES"/>
        </w:rPr>
      </w:pPr>
    </w:p>
    <w:p w14:paraId="01AD6A15" w14:textId="77777777" w:rsidR="00617FE2" w:rsidRPr="00085C23" w:rsidRDefault="00617FE2" w:rsidP="00617FE2">
      <w:pPr>
        <w:spacing w:after="0" w:line="240" w:lineRule="auto"/>
        <w:jc w:val="both"/>
        <w:rPr>
          <w:rFonts w:ascii="Century Gothic" w:eastAsia="Times New Roman" w:hAnsi="Century Gothic" w:cs="Arial"/>
          <w:i/>
          <w:sz w:val="16"/>
          <w:szCs w:val="16"/>
          <w:lang w:val="es-ES" w:eastAsia="es-ES"/>
        </w:rPr>
      </w:pPr>
      <w:proofErr w:type="spellStart"/>
      <w:r w:rsidRPr="00085C23">
        <w:rPr>
          <w:rFonts w:ascii="Century Gothic" w:eastAsia="Times New Roman" w:hAnsi="Century Gothic" w:cs="Arial"/>
          <w:i/>
          <w:sz w:val="16"/>
          <w:szCs w:val="16"/>
          <w:lang w:val="es-ES" w:eastAsia="es-ES"/>
        </w:rPr>
        <w:t>Ó</w:t>
      </w:r>
      <w:proofErr w:type="spellEnd"/>
    </w:p>
    <w:p w14:paraId="74CB51F6" w14:textId="77777777" w:rsidR="00617FE2" w:rsidRPr="00085C23" w:rsidRDefault="00617FE2" w:rsidP="00617FE2">
      <w:pPr>
        <w:spacing w:after="0" w:line="240" w:lineRule="auto"/>
        <w:jc w:val="both"/>
        <w:rPr>
          <w:rFonts w:ascii="Century Gothic" w:eastAsia="Times New Roman" w:hAnsi="Century Gothic" w:cs="Arial"/>
          <w:i/>
          <w:sz w:val="16"/>
          <w:szCs w:val="16"/>
          <w:lang w:val="es-ES" w:eastAsia="es-ES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2869"/>
        <w:gridCol w:w="6106"/>
      </w:tblGrid>
      <w:tr w:rsidR="00617FE2" w:rsidRPr="00085C23" w14:paraId="4729B174" w14:textId="77777777" w:rsidTr="006E634D">
        <w:trPr>
          <w:cantSplit/>
          <w:jc w:val="center"/>
        </w:trPr>
        <w:tc>
          <w:tcPr>
            <w:tcW w:w="706" w:type="dxa"/>
            <w:vMerge w:val="restart"/>
            <w:shd w:val="clear" w:color="auto" w:fill="C0C0C0"/>
          </w:tcPr>
          <w:p w14:paraId="37143C43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</w:p>
          <w:p w14:paraId="1E58A47E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</w:p>
          <w:p w14:paraId="49AB3A8F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A</w:t>
            </w:r>
          </w:p>
          <w:p w14:paraId="48F2500C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N</w:t>
            </w:r>
          </w:p>
          <w:p w14:paraId="12F5BCDF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E</w:t>
            </w:r>
          </w:p>
          <w:p w14:paraId="785B68B0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X</w:t>
            </w:r>
          </w:p>
          <w:p w14:paraId="65CC122F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O</w:t>
            </w:r>
          </w:p>
          <w:p w14:paraId="60E284CA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</w:p>
        </w:tc>
        <w:tc>
          <w:tcPr>
            <w:tcW w:w="2869" w:type="dxa"/>
            <w:shd w:val="clear" w:color="auto" w:fill="C0C0C0"/>
            <w:vAlign w:val="bottom"/>
          </w:tcPr>
          <w:p w14:paraId="6D0D32EA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Anexo en el que se genera la duda</w:t>
            </w:r>
          </w:p>
        </w:tc>
        <w:tc>
          <w:tcPr>
            <w:tcW w:w="6106" w:type="dxa"/>
            <w:shd w:val="clear" w:color="auto" w:fill="C0C0C0"/>
            <w:vAlign w:val="bottom"/>
          </w:tcPr>
          <w:p w14:paraId="2E672CAD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Aclaración o solicitud específica</w:t>
            </w:r>
          </w:p>
        </w:tc>
      </w:tr>
      <w:tr w:rsidR="00617FE2" w:rsidRPr="00085C23" w14:paraId="551B77D1" w14:textId="77777777" w:rsidTr="006E634D">
        <w:trPr>
          <w:cantSplit/>
          <w:trHeight w:val="1100"/>
          <w:jc w:val="center"/>
        </w:trPr>
        <w:tc>
          <w:tcPr>
            <w:tcW w:w="706" w:type="dxa"/>
            <w:vMerge/>
            <w:shd w:val="clear" w:color="auto" w:fill="C0C0C0"/>
          </w:tcPr>
          <w:p w14:paraId="2589895B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</w:tc>
        <w:tc>
          <w:tcPr>
            <w:tcW w:w="2869" w:type="dxa"/>
          </w:tcPr>
          <w:p w14:paraId="28673636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  <w:p w14:paraId="1A977A67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  <w:p w14:paraId="403F9184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  <w:p w14:paraId="61BE5576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  <w:p w14:paraId="5DE167E8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  <w:p w14:paraId="2B5C1988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  <w:p w14:paraId="074C3F9D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  <w:p w14:paraId="13312F46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</w:tc>
        <w:tc>
          <w:tcPr>
            <w:tcW w:w="6106" w:type="dxa"/>
          </w:tcPr>
          <w:p w14:paraId="60EF3D9C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</w:tc>
      </w:tr>
    </w:tbl>
    <w:p w14:paraId="19D06738" w14:textId="77777777" w:rsidR="00617FE2" w:rsidRPr="00085C23" w:rsidRDefault="00617FE2" w:rsidP="00617FE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Century Gothic" w:eastAsia="Times New Roman" w:hAnsi="Century Gothic" w:cs="Arial"/>
          <w:lang w:val="es-ES" w:eastAsia="es-ES"/>
        </w:rPr>
      </w:pPr>
    </w:p>
    <w:p w14:paraId="6B147E19" w14:textId="77777777" w:rsidR="00617FE2" w:rsidRPr="00085C23" w:rsidRDefault="00617FE2" w:rsidP="00617FE2">
      <w:pPr>
        <w:spacing w:after="0" w:line="240" w:lineRule="auto"/>
        <w:ind w:right="760"/>
        <w:jc w:val="center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085C23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ATENTAMENTE</w:t>
      </w:r>
    </w:p>
    <w:p w14:paraId="0C366C1D" w14:textId="77777777" w:rsidR="00617FE2" w:rsidRPr="00085C23" w:rsidRDefault="00617FE2" w:rsidP="00617FE2">
      <w:pPr>
        <w:spacing w:after="0" w:line="240" w:lineRule="auto"/>
        <w:ind w:left="142" w:right="141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14:paraId="1EDE3EB9" w14:textId="77777777" w:rsidR="00617FE2" w:rsidRPr="00085C23" w:rsidRDefault="00617FE2" w:rsidP="00617FE2">
      <w:pPr>
        <w:spacing w:after="0" w:line="240" w:lineRule="auto"/>
        <w:ind w:left="142" w:right="760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14:paraId="4F18FCCC" w14:textId="77777777" w:rsidR="00617FE2" w:rsidRPr="00085C23" w:rsidRDefault="00617FE2" w:rsidP="00617FE2">
      <w:pPr>
        <w:spacing w:after="0" w:line="240" w:lineRule="auto"/>
        <w:ind w:left="142" w:right="760"/>
        <w:jc w:val="center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085C23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______________________________________________</w:t>
      </w:r>
    </w:p>
    <w:p w14:paraId="0CA703CA" w14:textId="77777777" w:rsidR="00617FE2" w:rsidRPr="00085C23" w:rsidRDefault="00617FE2" w:rsidP="00617FE2">
      <w:pPr>
        <w:spacing w:after="0" w:line="240" w:lineRule="auto"/>
        <w:ind w:left="142" w:right="760"/>
        <w:jc w:val="center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085C23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NOMBRE DE LA EMPRESA</w:t>
      </w:r>
    </w:p>
    <w:p w14:paraId="2C1A8DA1" w14:textId="798F4D41" w:rsidR="002E3F68" w:rsidRPr="00617FE2" w:rsidRDefault="00617FE2" w:rsidP="00617FE2">
      <w:pPr>
        <w:spacing w:after="0" w:line="240" w:lineRule="auto"/>
        <w:ind w:left="142" w:right="760"/>
        <w:jc w:val="center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085C23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NOMBRE Y FIRMA DEL REPRESENTANTE LEGAL</w:t>
      </w:r>
    </w:p>
    <w:sectPr w:rsidR="002E3F68" w:rsidRPr="00617FE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27944" w14:textId="77777777" w:rsidR="00337CB1" w:rsidRDefault="00337CB1" w:rsidP="00024E7F">
      <w:pPr>
        <w:spacing w:after="0" w:line="240" w:lineRule="auto"/>
      </w:pPr>
      <w:r>
        <w:separator/>
      </w:r>
    </w:p>
  </w:endnote>
  <w:endnote w:type="continuationSeparator" w:id="0">
    <w:p w14:paraId="363AF783" w14:textId="77777777" w:rsidR="00337CB1" w:rsidRDefault="00337CB1" w:rsidP="0002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DCE7E" w14:textId="77777777" w:rsidR="00337CB1" w:rsidRDefault="00337CB1" w:rsidP="00024E7F">
      <w:pPr>
        <w:spacing w:after="0" w:line="240" w:lineRule="auto"/>
      </w:pPr>
      <w:r>
        <w:separator/>
      </w:r>
    </w:p>
  </w:footnote>
  <w:footnote w:type="continuationSeparator" w:id="0">
    <w:p w14:paraId="4BEDB2D3" w14:textId="77777777" w:rsidR="00337CB1" w:rsidRDefault="00337CB1" w:rsidP="00024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FC53B" w14:textId="7EF77E3E" w:rsidR="00024E7F" w:rsidRPr="00024E7F" w:rsidRDefault="00024E7F">
    <w:pPr>
      <w:pStyle w:val="Encabezado"/>
      <w:rPr>
        <w:sz w:val="24"/>
        <w:szCs w:val="24"/>
        <w:lang w:val="es-ES"/>
      </w:rPr>
    </w:pPr>
    <w:r w:rsidRPr="00024E7F">
      <w:rPr>
        <w:sz w:val="24"/>
        <w:szCs w:val="24"/>
        <w:lang w:val="es-ES"/>
      </w:rPr>
      <w:t>HOJA MEMBRETADA DE LA CONTRATISTA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E2"/>
    <w:rsid w:val="00024E7F"/>
    <w:rsid w:val="00165850"/>
    <w:rsid w:val="002E3F68"/>
    <w:rsid w:val="00337CB1"/>
    <w:rsid w:val="00617FE2"/>
    <w:rsid w:val="00F1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788"/>
  <w15:chartTrackingRefBased/>
  <w15:docId w15:val="{D1709652-A4F5-45E6-94D3-6B657BF8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FE2"/>
    <w:rPr>
      <w:rFonts w:ascii="Calibri" w:eastAsia="Calibri" w:hAnsi="Calibri" w:cs="Calibri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4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4E7F"/>
    <w:rPr>
      <w:rFonts w:ascii="Calibri" w:eastAsia="Calibri" w:hAnsi="Calibri" w:cs="Calibri"/>
      <w:kern w:val="0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24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E7F"/>
    <w:rPr>
      <w:rFonts w:ascii="Calibri" w:eastAsia="Calibri" w:hAnsi="Calibri" w:cs="Calibri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Nelton Guzmán Martínez</dc:creator>
  <cp:keywords/>
  <dc:description/>
  <cp:lastModifiedBy>Nelton Guzmán Martínez</cp:lastModifiedBy>
  <cp:revision>2</cp:revision>
  <dcterms:created xsi:type="dcterms:W3CDTF">2024-10-02T15:34:00Z</dcterms:created>
  <dcterms:modified xsi:type="dcterms:W3CDTF">2024-10-02T15:45:00Z</dcterms:modified>
</cp:coreProperties>
</file>